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3DD" w:rsidRPr="00893EB5" w:rsidRDefault="00CB03DD" w:rsidP="00893EB5">
      <w:pPr>
        <w:spacing w:after="0" w:line="240" w:lineRule="auto"/>
        <w:ind w:left="180" w:right="551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Создан</w:t>
      </w:r>
      <w:proofErr w:type="gramEnd"/>
      <w:r>
        <w:rPr>
          <w:rFonts w:ascii="Times New Roman" w:hAnsi="Times New Roman" w:cs="Times New Roman"/>
        </w:rPr>
        <w:t xml:space="preserve"> в полном соответствии с Приказом Министерства здравоохранения РФ от 13 октября 2017г.</w:t>
      </w:r>
      <w:r w:rsidR="00893E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№804Н «Об утверждении номенклатуры медицинских услуг»</w:t>
      </w:r>
    </w:p>
    <w:p w:rsidR="00CB03DD" w:rsidRDefault="00CB03DD" w:rsidP="0044249F">
      <w:pPr>
        <w:ind w:left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</w:p>
    <w:p w:rsidR="00072532" w:rsidRPr="00CB03DD" w:rsidRDefault="00CB03DD" w:rsidP="0044249F">
      <w:pPr>
        <w:ind w:lef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«Утвержден приказом от </w:t>
      </w:r>
      <w:r w:rsidR="00CF655D">
        <w:rPr>
          <w:rFonts w:ascii="Times New Roman" w:eastAsia="Times New Roman" w:hAnsi="Times New Roman" w:cs="Times New Roman"/>
          <w:sz w:val="20"/>
          <w:szCs w:val="20"/>
          <w:lang w:eastAsia="ru-RU"/>
        </w:rPr>
        <w:t>30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F655D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CF655D">
        <w:rPr>
          <w:rFonts w:ascii="Times New Roman" w:eastAsia="Times New Roman" w:hAnsi="Times New Roman" w:cs="Times New Roman"/>
          <w:sz w:val="20"/>
          <w:szCs w:val="20"/>
          <w:lang w:eastAsia="ru-RU"/>
        </w:rPr>
        <w:t>22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№1</w:t>
      </w:r>
      <w:r w:rsidR="00CF655D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072532" w:rsidRPr="00072532" w:rsidRDefault="00CB03DD" w:rsidP="00190F10">
      <w:pPr>
        <w:spacing w:after="0" w:line="240" w:lineRule="auto"/>
        <w:ind w:left="180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072532" w:rsidRPr="00072532" w:rsidRDefault="00CB03DD" w:rsidP="00190F10">
      <w:pPr>
        <w:spacing w:after="0" w:line="240" w:lineRule="auto"/>
        <w:ind w:left="180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ООО «Радуга+»</w:t>
      </w:r>
    </w:p>
    <w:p w:rsidR="00072532" w:rsidRPr="00072532" w:rsidRDefault="00072532" w:rsidP="00A64EE7">
      <w:pPr>
        <w:spacing w:after="0" w:line="240" w:lineRule="auto"/>
        <w:ind w:left="180" w:right="8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 </w:t>
      </w:r>
      <w:proofErr w:type="spellStart"/>
      <w:r w:rsidR="000D2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Э.Ф.Нуртдинова</w:t>
      </w:r>
      <w:proofErr w:type="spellEnd"/>
    </w:p>
    <w:p w:rsidR="008A2EDF" w:rsidRDefault="008A2EDF" w:rsidP="00190F10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532" w:rsidRDefault="00072532" w:rsidP="0044249F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893EB5" w:rsidRPr="00CB03DD" w:rsidRDefault="00893EB5" w:rsidP="0044249F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5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06"/>
        <w:gridCol w:w="1980"/>
        <w:gridCol w:w="6300"/>
        <w:gridCol w:w="1620"/>
      </w:tblGrid>
      <w:tr w:rsidR="000020CB" w:rsidTr="000020CB">
        <w:tc>
          <w:tcPr>
            <w:tcW w:w="606" w:type="dxa"/>
          </w:tcPr>
          <w:p w:rsidR="000020CB" w:rsidRPr="00BE7992" w:rsidRDefault="000020CB" w:rsidP="001931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0" w:type="dxa"/>
          </w:tcPr>
          <w:p w:rsidR="000020CB" w:rsidRPr="003604C5" w:rsidRDefault="000020CB" w:rsidP="003604C5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4C5">
              <w:rPr>
                <w:rFonts w:ascii="Times New Roman" w:hAnsi="Times New Roman" w:cs="Times New Roman"/>
                <w:b/>
                <w:sz w:val="20"/>
                <w:szCs w:val="20"/>
              </w:rPr>
              <w:t>Классификатор</w:t>
            </w:r>
          </w:p>
        </w:tc>
        <w:tc>
          <w:tcPr>
            <w:tcW w:w="6300" w:type="dxa"/>
          </w:tcPr>
          <w:p w:rsidR="000020CB" w:rsidRPr="005F4129" w:rsidRDefault="000020CB" w:rsidP="0044249F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процедуры</w:t>
            </w:r>
          </w:p>
        </w:tc>
        <w:tc>
          <w:tcPr>
            <w:tcW w:w="1620" w:type="dxa"/>
          </w:tcPr>
          <w:p w:rsidR="000020CB" w:rsidRPr="005F4129" w:rsidRDefault="000020CB" w:rsidP="0044249F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Тариф, (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058CA" w:rsidTr="00F50784">
        <w:tc>
          <w:tcPr>
            <w:tcW w:w="10506" w:type="dxa"/>
            <w:gridSpan w:val="4"/>
          </w:tcPr>
          <w:p w:rsidR="008B22C0" w:rsidRDefault="008B22C0" w:rsidP="0044249F">
            <w:pPr>
              <w:ind w:left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58CA" w:rsidRPr="005F4129" w:rsidRDefault="00E058CA" w:rsidP="0044249F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. Общие виды работ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9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tabs>
                <w:tab w:val="left" w:pos="1720"/>
              </w:tabs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В01.064.001.001</w:t>
            </w:r>
          </w:p>
        </w:tc>
        <w:tc>
          <w:tcPr>
            <w:tcW w:w="6300" w:type="dxa"/>
          </w:tcPr>
          <w:p w:rsidR="000020CB" w:rsidRPr="005F4129" w:rsidRDefault="000020CB" w:rsidP="0023478B">
            <w:pPr>
              <w:ind w:firstLine="2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стоматолога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100.00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9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В01.064.001.001</w:t>
            </w:r>
          </w:p>
        </w:tc>
        <w:tc>
          <w:tcPr>
            <w:tcW w:w="6300" w:type="dxa"/>
          </w:tcPr>
          <w:p w:rsidR="000020CB" w:rsidRPr="005F4129" w:rsidRDefault="000020CB" w:rsidP="0023478B">
            <w:pPr>
              <w:ind w:firstLine="2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ортодонта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500.00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9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В01.064.001.001</w:t>
            </w:r>
          </w:p>
        </w:tc>
        <w:tc>
          <w:tcPr>
            <w:tcW w:w="6300" w:type="dxa"/>
          </w:tcPr>
          <w:p w:rsidR="000020CB" w:rsidRDefault="000020CB" w:rsidP="0023478B">
            <w:pPr>
              <w:ind w:firstLine="2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ортопеда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500.00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9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0EE0">
              <w:rPr>
                <w:rFonts w:ascii="Times New Roman" w:hAnsi="Times New Roman" w:cs="Times New Roman"/>
                <w:color w:val="000000" w:themeColor="text1"/>
              </w:rPr>
              <w:t>А11.07.011.004</w:t>
            </w:r>
          </w:p>
        </w:tc>
        <w:tc>
          <w:tcPr>
            <w:tcW w:w="6300" w:type="dxa"/>
          </w:tcPr>
          <w:p w:rsidR="000020CB" w:rsidRPr="00CE7D59" w:rsidRDefault="000020CB" w:rsidP="0023478B">
            <w:pPr>
              <w:ind w:firstLine="25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CE7D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Анестезия 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63B2A">
              <w:rPr>
                <w:rFonts w:ascii="Times New Roman" w:hAnsi="Times New Roman" w:cs="Times New Roman"/>
                <w:b/>
                <w:color w:val="000000" w:themeColor="text1"/>
              </w:rPr>
              <w:t>400.00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9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А06.07.003</w:t>
            </w:r>
          </w:p>
        </w:tc>
        <w:tc>
          <w:tcPr>
            <w:tcW w:w="6300" w:type="dxa"/>
          </w:tcPr>
          <w:p w:rsidR="000020CB" w:rsidRPr="005F4129" w:rsidRDefault="000020CB" w:rsidP="0023478B">
            <w:pPr>
              <w:ind w:firstLine="2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с помощью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RVG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250.00</w:t>
            </w:r>
          </w:p>
        </w:tc>
      </w:tr>
      <w:tr w:rsidR="000020CB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А069.07.003</w:t>
            </w:r>
          </w:p>
        </w:tc>
        <w:tc>
          <w:tcPr>
            <w:tcW w:w="6300" w:type="dxa"/>
          </w:tcPr>
          <w:p w:rsidR="000020CB" w:rsidRPr="005F4129" w:rsidRDefault="000020CB" w:rsidP="0023478B">
            <w:pPr>
              <w:ind w:firstLine="2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Ортопантомограмма</w:t>
            </w:r>
            <w:proofErr w:type="spellEnd"/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600.00</w:t>
            </w:r>
          </w:p>
        </w:tc>
      </w:tr>
      <w:tr w:rsidR="00E058CA" w:rsidTr="00D11B16">
        <w:tc>
          <w:tcPr>
            <w:tcW w:w="10506" w:type="dxa"/>
            <w:gridSpan w:val="4"/>
            <w:vAlign w:val="center"/>
          </w:tcPr>
          <w:p w:rsidR="00E058CA" w:rsidRPr="00163B2A" w:rsidRDefault="00E058CA" w:rsidP="008B2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I. Терапевтический прием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0020CB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0020CB" w:rsidRPr="002D30B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0B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A16.07.002</w:t>
            </w:r>
          </w:p>
        </w:tc>
        <w:tc>
          <w:tcPr>
            <w:tcW w:w="6300" w:type="dxa"/>
          </w:tcPr>
          <w:p w:rsidR="000020CB" w:rsidRPr="000023ED" w:rsidRDefault="000020CB" w:rsidP="000023ED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кариеса</w:t>
            </w:r>
          </w:p>
        </w:tc>
        <w:tc>
          <w:tcPr>
            <w:tcW w:w="1620" w:type="dxa"/>
          </w:tcPr>
          <w:p w:rsidR="000020CB" w:rsidRPr="00163B2A" w:rsidRDefault="008F7E33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4</w:t>
            </w:r>
            <w:r w:rsidR="000020CB" w:rsidRPr="00163B2A">
              <w:rPr>
                <w:rFonts w:ascii="Times New Roman" w:hAnsi="Times New Roman" w:cs="Times New Roman"/>
                <w:b/>
              </w:rPr>
              <w:t>500.00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8B22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А16.07.030.001</w:t>
            </w:r>
          </w:p>
        </w:tc>
        <w:tc>
          <w:tcPr>
            <w:tcW w:w="6300" w:type="dxa"/>
          </w:tcPr>
          <w:p w:rsidR="000020CB" w:rsidRPr="00D61858" w:rsidRDefault="000020CB" w:rsidP="000020CB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50</w:t>
            </w:r>
            <w:r w:rsidRPr="00163B2A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8B22C0" w:rsidRPr="00BE7992" w:rsidRDefault="008B22C0" w:rsidP="008B22C0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А16.07.030.001</w:t>
            </w:r>
          </w:p>
        </w:tc>
        <w:tc>
          <w:tcPr>
            <w:tcW w:w="6300" w:type="dxa"/>
          </w:tcPr>
          <w:p w:rsidR="000020CB" w:rsidRPr="00D61858" w:rsidRDefault="000020CB" w:rsidP="000020CB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периодонтита 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Pr="00163B2A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163B2A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8230DA">
              <w:rPr>
                <w:rFonts w:ascii="Times New Roman" w:hAnsi="Times New Roman" w:cs="Times New Roman"/>
              </w:rPr>
              <w:t>А16.07.002.003</w:t>
            </w:r>
          </w:p>
        </w:tc>
        <w:tc>
          <w:tcPr>
            <w:tcW w:w="6300" w:type="dxa"/>
          </w:tcPr>
          <w:p w:rsidR="000020CB" w:rsidRPr="00BE7992" w:rsidRDefault="000020CB" w:rsidP="000020CB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992">
              <w:rPr>
                <w:rFonts w:ascii="Times New Roman" w:hAnsi="Times New Roman" w:cs="Times New Roman"/>
                <w:b/>
                <w:sz w:val="24"/>
                <w:szCs w:val="24"/>
              </w:rPr>
              <w:t>Реставрация под коронку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Pr="00A746FB">
              <w:rPr>
                <w:rFonts w:ascii="Times New Roman" w:hAnsi="Times New Roman" w:cs="Times New Roman"/>
                <w:b/>
              </w:rPr>
              <w:t>3500.00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:rsidR="000020CB" w:rsidRPr="003047CB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3047CB">
              <w:rPr>
                <w:rFonts w:ascii="Times New Roman" w:hAnsi="Times New Roman" w:cs="Times New Roman"/>
              </w:rPr>
              <w:t>A16.07.051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  <w:tc>
          <w:tcPr>
            <w:tcW w:w="6300" w:type="dxa"/>
          </w:tcPr>
          <w:p w:rsidR="000020CB" w:rsidRPr="006871E2" w:rsidRDefault="000020CB" w:rsidP="00A74852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852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гигиена молочных зубов</w:t>
            </w:r>
            <w:r w:rsidRPr="00A7485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2000.00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center"/>
          </w:tcPr>
          <w:p w:rsidR="000020CB" w:rsidRPr="003047CB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3047CB">
              <w:rPr>
                <w:rFonts w:ascii="Times New Roman" w:hAnsi="Times New Roman" w:cs="Times New Roman"/>
              </w:rPr>
              <w:t>A16.07.051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  <w:tc>
          <w:tcPr>
            <w:tcW w:w="6300" w:type="dxa"/>
          </w:tcPr>
          <w:p w:rsidR="000020CB" w:rsidRDefault="000020CB" w:rsidP="00553CEE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Профессиональная гигиена в сменном прикусе 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2800.00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3047CB">
              <w:rPr>
                <w:rFonts w:ascii="Times New Roman" w:hAnsi="Times New Roman" w:cs="Times New Roman"/>
              </w:rPr>
              <w:t>А22.07.002</w:t>
            </w:r>
          </w:p>
        </w:tc>
        <w:tc>
          <w:tcPr>
            <w:tcW w:w="6300" w:type="dxa"/>
          </w:tcPr>
          <w:p w:rsidR="000020CB" w:rsidRPr="00362E4C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Снятие зубных отложений с помощью ультразвукового аппарата в области 1 зуба</w:t>
            </w:r>
          </w:p>
        </w:tc>
        <w:tc>
          <w:tcPr>
            <w:tcW w:w="1620" w:type="dxa"/>
          </w:tcPr>
          <w:p w:rsidR="000020CB" w:rsidRPr="00163B2A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3B2A">
              <w:rPr>
                <w:rFonts w:ascii="Times New Roman" w:hAnsi="Times New Roman" w:cs="Times New Roman"/>
                <w:b/>
              </w:rPr>
              <w:t>500.00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А16.07.050</w:t>
            </w:r>
          </w:p>
        </w:tc>
        <w:tc>
          <w:tcPr>
            <w:tcW w:w="6300" w:type="dxa"/>
          </w:tcPr>
          <w:p w:rsidR="000020CB" w:rsidRPr="00DC3E99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Профессиональное Отбеливание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-3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746FB">
              <w:rPr>
                <w:rFonts w:ascii="Times New Roman" w:hAnsi="Times New Roman" w:cs="Times New Roman"/>
                <w:b/>
              </w:rPr>
              <w:t>18000.00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А16.07.019</w:t>
            </w:r>
          </w:p>
        </w:tc>
        <w:tc>
          <w:tcPr>
            <w:tcW w:w="6300" w:type="dxa"/>
          </w:tcPr>
          <w:p w:rsidR="000020CB" w:rsidRPr="006871E2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Шинирование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ретейнер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746FB">
              <w:rPr>
                <w:rFonts w:ascii="Times New Roman" w:hAnsi="Times New Roman" w:cs="Times New Roman"/>
                <w:b/>
              </w:rPr>
              <w:t>6000.00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B55503">
              <w:rPr>
                <w:rFonts w:ascii="Times New Roman" w:hAnsi="Times New Roman" w:cs="Times New Roman"/>
              </w:rPr>
              <w:t>А16.07.002.012</w:t>
            </w:r>
          </w:p>
        </w:tc>
        <w:tc>
          <w:tcPr>
            <w:tcW w:w="6300" w:type="dxa"/>
          </w:tcPr>
          <w:p w:rsidR="000020CB" w:rsidRPr="00D61858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скайс</w:t>
            </w:r>
            <w:proofErr w:type="spellEnd"/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746FB">
              <w:rPr>
                <w:rFonts w:ascii="Times New Roman" w:hAnsi="Times New Roman" w:cs="Times New Roman"/>
                <w:b/>
              </w:rPr>
              <w:t>1500.00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A16.07.002</w:t>
            </w:r>
          </w:p>
        </w:tc>
        <w:tc>
          <w:tcPr>
            <w:tcW w:w="6300" w:type="dxa"/>
          </w:tcPr>
          <w:p w:rsidR="000020CB" w:rsidRDefault="000020CB" w:rsidP="000020CB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молочного зуба 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20</w:t>
            </w:r>
            <w:r w:rsidRPr="00A746FB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A16.07.030</w:t>
            </w:r>
          </w:p>
        </w:tc>
        <w:tc>
          <w:tcPr>
            <w:tcW w:w="6300" w:type="dxa"/>
          </w:tcPr>
          <w:p w:rsidR="000020CB" w:rsidRPr="00834DEF" w:rsidRDefault="000020CB" w:rsidP="000020CB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молочных зубов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Pr="00A746FB">
              <w:rPr>
                <w:rFonts w:ascii="Times New Roman" w:hAnsi="Times New Roman" w:cs="Times New Roman"/>
                <w:b/>
              </w:rPr>
              <w:t>5000.00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8B22C0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B66559">
              <w:rPr>
                <w:rFonts w:ascii="Times New Roman" w:hAnsi="Times New Roman" w:cs="Times New Roman"/>
              </w:rPr>
              <w:t>A16.07.030.004</w:t>
            </w:r>
          </w:p>
        </w:tc>
        <w:tc>
          <w:tcPr>
            <w:tcW w:w="6300" w:type="dxa"/>
          </w:tcPr>
          <w:p w:rsidR="000020CB" w:rsidRDefault="000020CB" w:rsidP="00553CEE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неотложной помощи (молочный зуб)</w:t>
            </w:r>
          </w:p>
        </w:tc>
        <w:tc>
          <w:tcPr>
            <w:tcW w:w="1620" w:type="dxa"/>
          </w:tcPr>
          <w:p w:rsidR="000020CB" w:rsidRPr="00A746FB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746FB">
              <w:rPr>
                <w:rFonts w:ascii="Times New Roman" w:hAnsi="Times New Roman" w:cs="Times New Roman"/>
                <w:b/>
              </w:rPr>
              <w:t>1000.00</w:t>
            </w:r>
          </w:p>
        </w:tc>
      </w:tr>
      <w:tr w:rsidR="00E058CA" w:rsidRPr="005F4129" w:rsidTr="000A1AC1">
        <w:tc>
          <w:tcPr>
            <w:tcW w:w="10506" w:type="dxa"/>
            <w:gridSpan w:val="4"/>
            <w:vAlign w:val="center"/>
          </w:tcPr>
          <w:p w:rsidR="008B22C0" w:rsidRDefault="008B22C0" w:rsidP="008B2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2C0" w:rsidRPr="008B22C0" w:rsidRDefault="00E058CA" w:rsidP="008B2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. Ортопедический прием</w:t>
            </w:r>
          </w:p>
        </w:tc>
      </w:tr>
      <w:tr w:rsidR="008B22C0" w:rsidRPr="005F4129" w:rsidTr="00F71559">
        <w:tc>
          <w:tcPr>
            <w:tcW w:w="10506" w:type="dxa"/>
            <w:gridSpan w:val="4"/>
          </w:tcPr>
          <w:p w:rsidR="008B22C0" w:rsidRPr="00A746FB" w:rsidRDefault="008B22C0" w:rsidP="00A746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Съемное протезирование: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А16.07.036</w:t>
            </w:r>
          </w:p>
        </w:tc>
        <w:tc>
          <w:tcPr>
            <w:tcW w:w="6300" w:type="dxa"/>
          </w:tcPr>
          <w:p w:rsidR="000020CB" w:rsidRPr="00AF26F1" w:rsidRDefault="00E058CA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съемный пластмассовый </w:t>
            </w:r>
            <w:r w:rsidR="000020CB">
              <w:rPr>
                <w:rFonts w:ascii="Times New Roman" w:hAnsi="Times New Roman" w:cs="Times New Roman"/>
                <w:sz w:val="24"/>
                <w:szCs w:val="24"/>
              </w:rPr>
              <w:t>протез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(одна челюсть)</w:t>
            </w:r>
          </w:p>
        </w:tc>
        <w:tc>
          <w:tcPr>
            <w:tcW w:w="1620" w:type="dxa"/>
          </w:tcPr>
          <w:p w:rsidR="000020CB" w:rsidRPr="00A746FB" w:rsidRDefault="00E058CA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 200</w:t>
            </w:r>
            <w:r w:rsidR="000020CB" w:rsidRPr="00A746FB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А16.07.023</w:t>
            </w:r>
          </w:p>
        </w:tc>
        <w:tc>
          <w:tcPr>
            <w:tcW w:w="6300" w:type="dxa"/>
          </w:tcPr>
          <w:p w:rsidR="000020CB" w:rsidRDefault="000020CB" w:rsidP="00E058CA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бюгельный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протез </w:t>
            </w:r>
            <w:r w:rsidR="00E058CA">
              <w:rPr>
                <w:rFonts w:ascii="Times New Roman" w:hAnsi="Times New Roman" w:cs="Times New Roman"/>
                <w:sz w:val="24"/>
                <w:szCs w:val="24"/>
              </w:rPr>
              <w:t>(одна челюсть)</w:t>
            </w:r>
          </w:p>
        </w:tc>
        <w:tc>
          <w:tcPr>
            <w:tcW w:w="1620" w:type="dxa"/>
          </w:tcPr>
          <w:p w:rsidR="000020CB" w:rsidRPr="00A746FB" w:rsidRDefault="00E058CA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A746FB">
              <w:rPr>
                <w:rFonts w:ascii="Times New Roman" w:hAnsi="Times New Roman" w:cs="Times New Roman"/>
                <w:b/>
              </w:rPr>
              <w:t>25000.00</w:t>
            </w:r>
          </w:p>
        </w:tc>
      </w:tr>
      <w:tr w:rsidR="000020CB" w:rsidRPr="005F4129" w:rsidTr="000020CB">
        <w:tc>
          <w:tcPr>
            <w:tcW w:w="606" w:type="dxa"/>
            <w:vAlign w:val="center"/>
          </w:tcPr>
          <w:p w:rsidR="000020CB" w:rsidRPr="00BE7992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А16.07.004</w:t>
            </w:r>
          </w:p>
        </w:tc>
        <w:tc>
          <w:tcPr>
            <w:tcW w:w="6300" w:type="dxa"/>
          </w:tcPr>
          <w:p w:rsidR="000020CB" w:rsidRDefault="000020CB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телескопический протез</w:t>
            </w:r>
            <w:r w:rsidR="00E058CA">
              <w:rPr>
                <w:rFonts w:ascii="Times New Roman" w:hAnsi="Times New Roman" w:cs="Times New Roman"/>
                <w:sz w:val="24"/>
                <w:szCs w:val="24"/>
              </w:rPr>
              <w:t xml:space="preserve"> (одна челюсть)</w:t>
            </w:r>
          </w:p>
        </w:tc>
        <w:tc>
          <w:tcPr>
            <w:tcW w:w="1620" w:type="dxa"/>
          </w:tcPr>
          <w:p w:rsidR="000020CB" w:rsidRPr="00A746FB" w:rsidRDefault="00E058CA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A746FB">
              <w:rPr>
                <w:rFonts w:ascii="Times New Roman" w:hAnsi="Times New Roman" w:cs="Times New Roman"/>
                <w:b/>
              </w:rPr>
              <w:t>100000.00</w:t>
            </w:r>
          </w:p>
        </w:tc>
      </w:tr>
      <w:tr w:rsidR="000020CB" w:rsidRPr="00A746FB" w:rsidTr="000020CB">
        <w:tc>
          <w:tcPr>
            <w:tcW w:w="606" w:type="dxa"/>
            <w:vAlign w:val="center"/>
          </w:tcPr>
          <w:p w:rsidR="000020CB" w:rsidRPr="00140EE0" w:rsidRDefault="008B22C0" w:rsidP="00A56803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center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А23.07.002.037</w:t>
            </w:r>
          </w:p>
        </w:tc>
        <w:tc>
          <w:tcPr>
            <w:tcW w:w="6300" w:type="dxa"/>
          </w:tcPr>
          <w:p w:rsidR="000020CB" w:rsidRPr="00556990" w:rsidRDefault="000020CB" w:rsidP="00002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Починка съёмного пластмассового</w:t>
            </w:r>
            <w:r w:rsidRPr="00556990">
              <w:rPr>
                <w:rFonts w:ascii="Times New Roman" w:hAnsi="Times New Roman" w:cs="Times New Roman"/>
                <w:sz w:val="24"/>
                <w:szCs w:val="24"/>
              </w:rPr>
              <w:t xml:space="preserve"> протеза</w:t>
            </w:r>
          </w:p>
        </w:tc>
        <w:tc>
          <w:tcPr>
            <w:tcW w:w="1620" w:type="dxa"/>
          </w:tcPr>
          <w:p w:rsidR="000020CB" w:rsidRPr="00A746FB" w:rsidRDefault="005C71C0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A746FB">
              <w:rPr>
                <w:rFonts w:ascii="Times New Roman" w:hAnsi="Times New Roman" w:cs="Times New Roman"/>
                <w:b/>
              </w:rPr>
              <w:t>2000.00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0" w:type="dxa"/>
          </w:tcPr>
          <w:p w:rsidR="000020CB" w:rsidRPr="00140EE0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А16.07.035</w:t>
            </w:r>
          </w:p>
        </w:tc>
        <w:tc>
          <w:tcPr>
            <w:tcW w:w="6300" w:type="dxa"/>
          </w:tcPr>
          <w:p w:rsidR="000020CB" w:rsidRPr="00AF26F1" w:rsidRDefault="005C71C0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Штифтовая вкладка</w:t>
            </w:r>
          </w:p>
        </w:tc>
        <w:tc>
          <w:tcPr>
            <w:tcW w:w="1620" w:type="dxa"/>
          </w:tcPr>
          <w:p w:rsidR="000020CB" w:rsidRPr="00A746FB" w:rsidRDefault="005C71C0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31</w:t>
            </w:r>
            <w:r w:rsidR="000020CB" w:rsidRPr="00A746FB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0" w:type="dxa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А16.07.004</w:t>
            </w:r>
          </w:p>
        </w:tc>
        <w:tc>
          <w:tcPr>
            <w:tcW w:w="6300" w:type="dxa"/>
          </w:tcPr>
          <w:p w:rsidR="000020CB" w:rsidRPr="00AF26F1" w:rsidRDefault="005C71C0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Коронка металлокерамика </w:t>
            </w:r>
          </w:p>
        </w:tc>
        <w:tc>
          <w:tcPr>
            <w:tcW w:w="1620" w:type="dxa"/>
          </w:tcPr>
          <w:p w:rsidR="000020CB" w:rsidRPr="00955F16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55F16">
              <w:rPr>
                <w:rFonts w:ascii="Times New Roman" w:hAnsi="Times New Roman" w:cs="Times New Roman"/>
                <w:b/>
              </w:rPr>
              <w:t>12000.00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0" w:type="dxa"/>
          </w:tcPr>
          <w:p w:rsidR="000020CB" w:rsidRPr="00A56803" w:rsidRDefault="000020CB" w:rsidP="00A949BD">
            <w:pPr>
              <w:tabs>
                <w:tab w:val="left" w:pos="431"/>
              </w:tabs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А16.07.004</w:t>
            </w:r>
          </w:p>
        </w:tc>
        <w:tc>
          <w:tcPr>
            <w:tcW w:w="6300" w:type="dxa"/>
          </w:tcPr>
          <w:p w:rsidR="000020CB" w:rsidRPr="00AF26F1" w:rsidRDefault="005C71C0" w:rsidP="005C71C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Коронка </w:t>
            </w:r>
            <w:r w:rsidR="000020CB">
              <w:rPr>
                <w:rFonts w:ascii="Times New Roman" w:hAnsi="Times New Roman" w:cs="Times New Roman"/>
                <w:sz w:val="24"/>
                <w:szCs w:val="24"/>
              </w:rPr>
              <w:t>керамическая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0020CB" w:rsidRPr="00955F16" w:rsidRDefault="005C71C0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18000.00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80" w:type="dxa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А16.07.004.003</w:t>
            </w:r>
          </w:p>
        </w:tc>
        <w:tc>
          <w:tcPr>
            <w:tcW w:w="6300" w:type="dxa"/>
          </w:tcPr>
          <w:p w:rsidR="000020CB" w:rsidRDefault="005C71C0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Коронка ц</w:t>
            </w:r>
            <w:r w:rsidR="000020CB">
              <w:rPr>
                <w:rFonts w:ascii="Times New Roman" w:hAnsi="Times New Roman" w:cs="Times New Roman"/>
                <w:sz w:val="24"/>
                <w:szCs w:val="24"/>
              </w:rPr>
              <w:t>ельнолитая</w:t>
            </w:r>
          </w:p>
        </w:tc>
        <w:tc>
          <w:tcPr>
            <w:tcW w:w="1620" w:type="dxa"/>
          </w:tcPr>
          <w:p w:rsidR="000020CB" w:rsidRPr="00955F16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55F16">
              <w:rPr>
                <w:rFonts w:ascii="Times New Roman" w:hAnsi="Times New Roman" w:cs="Times New Roman"/>
                <w:b/>
              </w:rPr>
              <w:t>7000.00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980" w:type="dxa"/>
          </w:tcPr>
          <w:p w:rsidR="000020CB" w:rsidRPr="00140EE0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А16.07.004</w:t>
            </w:r>
          </w:p>
        </w:tc>
        <w:tc>
          <w:tcPr>
            <w:tcW w:w="6300" w:type="dxa"/>
          </w:tcPr>
          <w:p w:rsidR="000020CB" w:rsidRDefault="000020CB" w:rsidP="005C71C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E28D2">
              <w:rPr>
                <w:rFonts w:ascii="Times New Roman" w:hAnsi="Times New Roman" w:cs="Times New Roman"/>
                <w:sz w:val="24"/>
                <w:szCs w:val="24"/>
              </w:rPr>
              <w:t>Вкладка/Накладка/</w:t>
            </w:r>
            <w:proofErr w:type="spellStart"/>
            <w:r w:rsidRPr="001E28D2">
              <w:rPr>
                <w:rFonts w:ascii="Times New Roman" w:hAnsi="Times New Roman" w:cs="Times New Roman"/>
                <w:sz w:val="24"/>
                <w:szCs w:val="24"/>
              </w:rPr>
              <w:t>Винир</w:t>
            </w:r>
            <w:proofErr w:type="spellEnd"/>
            <w:r w:rsidRPr="001E28D2">
              <w:rPr>
                <w:rFonts w:ascii="Times New Roman" w:hAnsi="Times New Roman" w:cs="Times New Roman"/>
                <w:sz w:val="24"/>
                <w:szCs w:val="24"/>
              </w:rPr>
              <w:t xml:space="preserve"> керамика </w:t>
            </w:r>
          </w:p>
        </w:tc>
        <w:tc>
          <w:tcPr>
            <w:tcW w:w="1620" w:type="dxa"/>
          </w:tcPr>
          <w:p w:rsidR="000020CB" w:rsidRPr="00955F16" w:rsidRDefault="005C71C0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18000.00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980" w:type="dxa"/>
          </w:tcPr>
          <w:p w:rsidR="000020CB" w:rsidRPr="00140EE0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140EE0">
              <w:rPr>
                <w:rFonts w:ascii="Times New Roman" w:hAnsi="Times New Roman" w:cs="Times New Roman"/>
              </w:rPr>
              <w:t>А16.07.006</w:t>
            </w:r>
          </w:p>
        </w:tc>
        <w:tc>
          <w:tcPr>
            <w:tcW w:w="6300" w:type="dxa"/>
          </w:tcPr>
          <w:p w:rsidR="000020CB" w:rsidRPr="005C71C0" w:rsidRDefault="005C71C0" w:rsidP="005C71C0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71C0">
              <w:rPr>
                <w:rFonts w:ascii="Times New Roman" w:hAnsi="Times New Roman" w:cs="Times New Roman"/>
                <w:sz w:val="24"/>
                <w:szCs w:val="24"/>
              </w:rPr>
              <w:t>Коронка на имплантате</w:t>
            </w:r>
          </w:p>
        </w:tc>
        <w:tc>
          <w:tcPr>
            <w:tcW w:w="1620" w:type="dxa"/>
          </w:tcPr>
          <w:p w:rsidR="000020CB" w:rsidRPr="00955F16" w:rsidRDefault="005C71C0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30000.00</w:t>
            </w:r>
          </w:p>
        </w:tc>
      </w:tr>
      <w:tr w:rsidR="000020CB" w:rsidRPr="005F4129" w:rsidTr="000020CB">
        <w:tc>
          <w:tcPr>
            <w:tcW w:w="606" w:type="dxa"/>
          </w:tcPr>
          <w:p w:rsidR="000020CB" w:rsidRPr="00BA3F04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80" w:type="dxa"/>
          </w:tcPr>
          <w:p w:rsidR="000020CB" w:rsidRPr="00A56803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А23.07.002</w:t>
            </w:r>
          </w:p>
        </w:tc>
        <w:tc>
          <w:tcPr>
            <w:tcW w:w="6300" w:type="dxa"/>
          </w:tcPr>
          <w:p w:rsidR="000020CB" w:rsidRPr="00556990" w:rsidRDefault="005C71C0" w:rsidP="005C7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</w:t>
            </w:r>
            <w:r w:rsidR="000020CB" w:rsidRPr="00556990">
              <w:rPr>
                <w:rFonts w:ascii="Times New Roman" w:hAnsi="Times New Roman" w:cs="Times New Roman"/>
                <w:sz w:val="24"/>
                <w:szCs w:val="24"/>
              </w:rPr>
              <w:t xml:space="preserve">аппа </w:t>
            </w:r>
          </w:p>
        </w:tc>
        <w:tc>
          <w:tcPr>
            <w:tcW w:w="1620" w:type="dxa"/>
          </w:tcPr>
          <w:p w:rsidR="000020CB" w:rsidRPr="00955F16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55F16">
              <w:rPr>
                <w:rFonts w:ascii="Times New Roman" w:hAnsi="Times New Roman" w:cs="Times New Roman"/>
                <w:b/>
              </w:rPr>
              <w:t>4000.00</w:t>
            </w:r>
          </w:p>
        </w:tc>
      </w:tr>
      <w:tr w:rsidR="005C71C0" w:rsidRPr="005F4129" w:rsidTr="005C71C0">
        <w:tc>
          <w:tcPr>
            <w:tcW w:w="10506" w:type="dxa"/>
            <w:gridSpan w:val="4"/>
            <w:vAlign w:val="center"/>
          </w:tcPr>
          <w:p w:rsidR="005C71C0" w:rsidRDefault="005C71C0" w:rsidP="005C71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Ортодонтический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прием</w:t>
            </w:r>
          </w:p>
          <w:p w:rsidR="005C71C0" w:rsidRPr="00955F16" w:rsidRDefault="005C71C0" w:rsidP="005C71C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20CB" w:rsidRPr="00955F16" w:rsidTr="000020CB">
        <w:tc>
          <w:tcPr>
            <w:tcW w:w="606" w:type="dxa"/>
            <w:vAlign w:val="center"/>
          </w:tcPr>
          <w:p w:rsidR="000020CB" w:rsidRPr="00CD6B35" w:rsidRDefault="000020CB" w:rsidP="00CD6B35">
            <w:pPr>
              <w:ind w:left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B3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0" w:type="dxa"/>
          </w:tcPr>
          <w:p w:rsidR="000020CB" w:rsidRPr="00A56803" w:rsidRDefault="000020CB" w:rsidP="009B3607">
            <w:pPr>
              <w:ind w:left="180"/>
              <w:rPr>
                <w:rFonts w:ascii="Times New Roman" w:hAnsi="Times New Roman" w:cs="Times New Roman"/>
              </w:rPr>
            </w:pPr>
            <w:r w:rsidRPr="00A56803">
              <w:rPr>
                <w:rFonts w:ascii="Times New Roman" w:hAnsi="Times New Roman" w:cs="Times New Roman"/>
              </w:rPr>
              <w:t>A01.07.001.001</w:t>
            </w:r>
          </w:p>
        </w:tc>
        <w:tc>
          <w:tcPr>
            <w:tcW w:w="6300" w:type="dxa"/>
          </w:tcPr>
          <w:p w:rsidR="000020CB" w:rsidRDefault="00D6547E" w:rsidP="009B3607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Ортодонтическое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лечение</w:t>
            </w:r>
          </w:p>
        </w:tc>
        <w:tc>
          <w:tcPr>
            <w:tcW w:w="1620" w:type="dxa"/>
          </w:tcPr>
          <w:p w:rsidR="000020CB" w:rsidRPr="00955F16" w:rsidRDefault="00D6547E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1000</w:t>
            </w:r>
            <w:r w:rsidR="000020CB" w:rsidRPr="00955F16">
              <w:rPr>
                <w:rFonts w:ascii="Times New Roman" w:hAnsi="Times New Roman" w:cs="Times New Roman"/>
                <w:b/>
              </w:rPr>
              <w:t>00.00</w:t>
            </w:r>
          </w:p>
        </w:tc>
      </w:tr>
      <w:tr w:rsidR="00842847" w:rsidRPr="00955F16" w:rsidTr="00244E37">
        <w:tc>
          <w:tcPr>
            <w:tcW w:w="10506" w:type="dxa"/>
            <w:gridSpan w:val="4"/>
            <w:vAlign w:val="center"/>
          </w:tcPr>
          <w:p w:rsidR="00842847" w:rsidRDefault="00842847" w:rsidP="008428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V. Хирургический прием</w:t>
            </w:r>
          </w:p>
          <w:p w:rsidR="008B22C0" w:rsidRDefault="008B22C0" w:rsidP="008428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20CB" w:rsidRPr="00B64EFC" w:rsidTr="000020CB">
        <w:tc>
          <w:tcPr>
            <w:tcW w:w="606" w:type="dxa"/>
          </w:tcPr>
          <w:p w:rsidR="000020CB" w:rsidRPr="00140EE0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0" w:type="dxa"/>
          </w:tcPr>
          <w:p w:rsidR="000020CB" w:rsidRPr="00140EE0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А16.07.054</w:t>
            </w:r>
          </w:p>
        </w:tc>
        <w:tc>
          <w:tcPr>
            <w:tcW w:w="6300" w:type="dxa"/>
          </w:tcPr>
          <w:p w:rsidR="000020CB" w:rsidRPr="00713AF2" w:rsidRDefault="00842847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имплантата</w:t>
            </w:r>
          </w:p>
        </w:tc>
        <w:tc>
          <w:tcPr>
            <w:tcW w:w="1620" w:type="dxa"/>
          </w:tcPr>
          <w:p w:rsidR="000020CB" w:rsidRPr="00955F16" w:rsidRDefault="00842847" w:rsidP="008B22C0">
            <w:pPr>
              <w:ind w:left="180" w:hanging="18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27000.00</w:t>
            </w:r>
          </w:p>
        </w:tc>
      </w:tr>
      <w:tr w:rsidR="000020CB" w:rsidRPr="00B64EFC" w:rsidTr="000020CB">
        <w:tc>
          <w:tcPr>
            <w:tcW w:w="606" w:type="dxa"/>
            <w:vAlign w:val="center"/>
          </w:tcPr>
          <w:p w:rsidR="000020CB" w:rsidRPr="00140EE0" w:rsidRDefault="008B22C0" w:rsidP="00D60124">
            <w:pPr>
              <w:ind w:left="138" w:firstLine="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:rsidR="000020CB" w:rsidRPr="00140EE0" w:rsidRDefault="000020CB" w:rsidP="00A949BD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А16.07.041</w:t>
            </w:r>
          </w:p>
        </w:tc>
        <w:tc>
          <w:tcPr>
            <w:tcW w:w="6300" w:type="dxa"/>
          </w:tcPr>
          <w:p w:rsidR="000020CB" w:rsidRPr="00034421" w:rsidRDefault="000020CB" w:rsidP="00842847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Костная </w:t>
            </w:r>
            <w:proofErr w:type="spellStart"/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аутотрансплп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антация</w:t>
            </w:r>
            <w:proofErr w:type="spellEnd"/>
          </w:p>
        </w:tc>
        <w:tc>
          <w:tcPr>
            <w:tcW w:w="1620" w:type="dxa"/>
          </w:tcPr>
          <w:p w:rsidR="000020CB" w:rsidRPr="00955F16" w:rsidRDefault="00842847" w:rsidP="008B22C0">
            <w:pPr>
              <w:ind w:left="180" w:hanging="18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40000.00</w:t>
            </w:r>
          </w:p>
        </w:tc>
      </w:tr>
      <w:tr w:rsidR="000020CB" w:rsidRPr="00B64EFC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0" w:type="dxa"/>
          </w:tcPr>
          <w:p w:rsidR="000020CB" w:rsidRPr="00FC7ADA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А16.07.003</w:t>
            </w:r>
          </w:p>
        </w:tc>
        <w:tc>
          <w:tcPr>
            <w:tcW w:w="6300" w:type="dxa"/>
          </w:tcPr>
          <w:p w:rsidR="000020CB" w:rsidRPr="00034421" w:rsidRDefault="00842847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Удаление постоянного зуба</w:t>
            </w:r>
          </w:p>
        </w:tc>
        <w:tc>
          <w:tcPr>
            <w:tcW w:w="1620" w:type="dxa"/>
          </w:tcPr>
          <w:p w:rsidR="000020CB" w:rsidRPr="00955F16" w:rsidRDefault="00842847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2750.00</w:t>
            </w:r>
          </w:p>
        </w:tc>
      </w:tr>
      <w:tr w:rsidR="000020CB" w:rsidRPr="00B64EFC" w:rsidTr="000020CB">
        <w:tc>
          <w:tcPr>
            <w:tcW w:w="606" w:type="dxa"/>
          </w:tcPr>
          <w:p w:rsidR="000020CB" w:rsidRPr="00140EE0" w:rsidRDefault="008B22C0" w:rsidP="0044249F">
            <w:pPr>
              <w:ind w:left="1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0020CB" w:rsidRPr="00FC7ADA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А16.07.001.002</w:t>
            </w:r>
          </w:p>
        </w:tc>
        <w:tc>
          <w:tcPr>
            <w:tcW w:w="6300" w:type="dxa"/>
          </w:tcPr>
          <w:p w:rsidR="000020CB" w:rsidRDefault="000020CB" w:rsidP="0044249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временного зуба</w:t>
            </w:r>
          </w:p>
        </w:tc>
        <w:tc>
          <w:tcPr>
            <w:tcW w:w="1620" w:type="dxa"/>
          </w:tcPr>
          <w:p w:rsidR="000020CB" w:rsidRPr="00955F16" w:rsidRDefault="00842847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8F7E33">
              <w:rPr>
                <w:rFonts w:ascii="Times New Roman" w:hAnsi="Times New Roman" w:cs="Times New Roman"/>
                <w:b/>
              </w:rPr>
              <w:t>100</w:t>
            </w:r>
            <w:bookmarkStart w:id="0" w:name="_GoBack"/>
            <w:bookmarkEnd w:id="0"/>
            <w:r w:rsidR="000020CB" w:rsidRPr="00955F16">
              <w:rPr>
                <w:rFonts w:ascii="Times New Roman" w:hAnsi="Times New Roman" w:cs="Times New Roman"/>
                <w:b/>
              </w:rPr>
              <w:t>0.00</w:t>
            </w:r>
          </w:p>
        </w:tc>
      </w:tr>
      <w:tr w:rsidR="000020CB" w:rsidRPr="00B64EFC" w:rsidTr="000020CB">
        <w:tc>
          <w:tcPr>
            <w:tcW w:w="606" w:type="dxa"/>
          </w:tcPr>
          <w:p w:rsidR="000020CB" w:rsidRPr="001F2E74" w:rsidRDefault="008B22C0" w:rsidP="001F2E74">
            <w:pPr>
              <w:ind w:left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0" w:type="dxa"/>
          </w:tcPr>
          <w:p w:rsidR="000020CB" w:rsidRPr="00FC7ADA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А15.03.007.002</w:t>
            </w:r>
          </w:p>
        </w:tc>
        <w:tc>
          <w:tcPr>
            <w:tcW w:w="6300" w:type="dxa"/>
          </w:tcPr>
          <w:p w:rsidR="000020CB" w:rsidRPr="00072532" w:rsidRDefault="000020CB" w:rsidP="00842847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перелома челюсти </w:t>
            </w:r>
          </w:p>
        </w:tc>
        <w:tc>
          <w:tcPr>
            <w:tcW w:w="1620" w:type="dxa"/>
          </w:tcPr>
          <w:p w:rsidR="000020CB" w:rsidRPr="00955F16" w:rsidRDefault="00842847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15000.00</w:t>
            </w:r>
          </w:p>
        </w:tc>
      </w:tr>
      <w:tr w:rsidR="000020CB" w:rsidRPr="00B64EFC" w:rsidTr="000020CB">
        <w:tc>
          <w:tcPr>
            <w:tcW w:w="606" w:type="dxa"/>
          </w:tcPr>
          <w:p w:rsidR="000020CB" w:rsidRPr="001F2E74" w:rsidRDefault="008B22C0" w:rsidP="001F2E74">
            <w:pPr>
              <w:ind w:left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0" w:type="dxa"/>
          </w:tcPr>
          <w:p w:rsidR="000020CB" w:rsidRPr="00FC7ADA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А15.03.007.004</w:t>
            </w:r>
          </w:p>
        </w:tc>
        <w:tc>
          <w:tcPr>
            <w:tcW w:w="6300" w:type="dxa"/>
          </w:tcPr>
          <w:p w:rsidR="000020CB" w:rsidRPr="00072532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Установка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ортодонтического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винта</w:t>
            </w:r>
          </w:p>
        </w:tc>
        <w:tc>
          <w:tcPr>
            <w:tcW w:w="1620" w:type="dxa"/>
          </w:tcPr>
          <w:p w:rsidR="000020CB" w:rsidRPr="00955F16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55F16">
              <w:rPr>
                <w:rFonts w:ascii="Times New Roman" w:hAnsi="Times New Roman" w:cs="Times New Roman"/>
                <w:b/>
              </w:rPr>
              <w:t>7300.00</w:t>
            </w:r>
          </w:p>
        </w:tc>
      </w:tr>
      <w:tr w:rsidR="000020CB" w:rsidRPr="00B64EFC" w:rsidTr="000020CB">
        <w:tc>
          <w:tcPr>
            <w:tcW w:w="606" w:type="dxa"/>
            <w:vAlign w:val="center"/>
          </w:tcPr>
          <w:p w:rsidR="000020CB" w:rsidRPr="001F2E74" w:rsidRDefault="008B22C0" w:rsidP="00FC7ADA">
            <w:pPr>
              <w:ind w:left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:rsidR="000020CB" w:rsidRPr="00FC7ADA" w:rsidRDefault="000020CB" w:rsidP="00A949BD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A16.07.089</w:t>
            </w:r>
          </w:p>
        </w:tc>
        <w:tc>
          <w:tcPr>
            <w:tcW w:w="6300" w:type="dxa"/>
          </w:tcPr>
          <w:p w:rsidR="000020CB" w:rsidRDefault="000020CB" w:rsidP="00842847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Закрытие рецессии </w:t>
            </w:r>
          </w:p>
        </w:tc>
        <w:tc>
          <w:tcPr>
            <w:tcW w:w="1620" w:type="dxa"/>
          </w:tcPr>
          <w:p w:rsidR="000020CB" w:rsidRPr="00955F16" w:rsidRDefault="00842847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0020CB" w:rsidRPr="00955F16">
              <w:rPr>
                <w:rFonts w:ascii="Times New Roman" w:hAnsi="Times New Roman" w:cs="Times New Roman"/>
                <w:b/>
              </w:rPr>
              <w:t>2500.00</w:t>
            </w:r>
          </w:p>
        </w:tc>
      </w:tr>
      <w:tr w:rsidR="000020CB" w:rsidRPr="00B64EFC" w:rsidTr="000020CB">
        <w:tc>
          <w:tcPr>
            <w:tcW w:w="606" w:type="dxa"/>
          </w:tcPr>
          <w:p w:rsidR="000020CB" w:rsidRPr="001F2E74" w:rsidRDefault="008B22C0" w:rsidP="001F2E74">
            <w:pPr>
              <w:ind w:left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80" w:type="dxa"/>
          </w:tcPr>
          <w:p w:rsidR="000020CB" w:rsidRPr="00FC7ADA" w:rsidRDefault="000020CB" w:rsidP="00A949BD">
            <w:pPr>
              <w:ind w:left="180"/>
              <w:jc w:val="center"/>
              <w:rPr>
                <w:rFonts w:ascii="Times New Roman" w:hAnsi="Times New Roman" w:cs="Times New Roman"/>
              </w:rPr>
            </w:pPr>
            <w:r w:rsidRPr="00FC7ADA">
              <w:rPr>
                <w:rFonts w:ascii="Times New Roman" w:hAnsi="Times New Roman" w:cs="Times New Roman"/>
              </w:rPr>
              <w:t>А16.07.047</w:t>
            </w:r>
          </w:p>
        </w:tc>
        <w:tc>
          <w:tcPr>
            <w:tcW w:w="6300" w:type="dxa"/>
          </w:tcPr>
          <w:p w:rsidR="000020CB" w:rsidRPr="00BB391A" w:rsidRDefault="000020CB" w:rsidP="0044249F">
            <w:pPr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BB3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реконструкция челюсти один сегмент</w:t>
            </w:r>
          </w:p>
        </w:tc>
        <w:tc>
          <w:tcPr>
            <w:tcW w:w="1620" w:type="dxa"/>
          </w:tcPr>
          <w:p w:rsidR="000020CB" w:rsidRPr="00955F16" w:rsidRDefault="000020CB" w:rsidP="008B22C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55F16">
              <w:rPr>
                <w:rFonts w:ascii="Times New Roman" w:hAnsi="Times New Roman" w:cs="Times New Roman"/>
                <w:b/>
              </w:rPr>
              <w:t>50000.00</w:t>
            </w:r>
          </w:p>
        </w:tc>
      </w:tr>
    </w:tbl>
    <w:p w:rsidR="00842847" w:rsidRDefault="00842847" w:rsidP="0084284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42847" w:rsidRDefault="00842847" w:rsidP="0084284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42847" w:rsidRDefault="00842847" w:rsidP="0084284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42847">
        <w:rPr>
          <w:rFonts w:ascii="Times New Roman" w:hAnsi="Times New Roman" w:cs="Times New Roman"/>
          <w:sz w:val="24"/>
          <w:szCs w:val="24"/>
        </w:rPr>
        <w:t xml:space="preserve">Не является публичной офертой. На этой странице приведены цены на основные направления. </w:t>
      </w:r>
    </w:p>
    <w:p w:rsidR="00842847" w:rsidRDefault="00842847" w:rsidP="00842847">
      <w:pPr>
        <w:pStyle w:val="a8"/>
        <w:rPr>
          <w:rFonts w:ascii="Times New Roman" w:hAnsi="Times New Roman" w:cs="Times New Roman"/>
          <w:sz w:val="24"/>
          <w:szCs w:val="24"/>
        </w:rPr>
      </w:pPr>
      <w:r w:rsidRPr="00842847">
        <w:rPr>
          <w:rFonts w:ascii="Times New Roman" w:hAnsi="Times New Roman" w:cs="Times New Roman"/>
          <w:sz w:val="24"/>
          <w:szCs w:val="24"/>
        </w:rPr>
        <w:t>С полным п</w:t>
      </w:r>
      <w:r w:rsidR="00EC7A65">
        <w:rPr>
          <w:rFonts w:ascii="Times New Roman" w:hAnsi="Times New Roman" w:cs="Times New Roman"/>
          <w:sz w:val="24"/>
          <w:szCs w:val="24"/>
        </w:rPr>
        <w:t xml:space="preserve">райс-листом можно ознакомиться на стойке </w:t>
      </w:r>
      <w:proofErr w:type="spellStart"/>
      <w:r w:rsidR="00EC7A65">
        <w:rPr>
          <w:rFonts w:ascii="Times New Roman" w:hAnsi="Times New Roman" w:cs="Times New Roman"/>
          <w:sz w:val="24"/>
          <w:szCs w:val="24"/>
        </w:rPr>
        <w:t>ресепшн</w:t>
      </w:r>
      <w:proofErr w:type="spellEnd"/>
      <w:r w:rsidR="00EC7A65">
        <w:rPr>
          <w:rFonts w:ascii="Times New Roman" w:hAnsi="Times New Roman" w:cs="Times New Roman"/>
          <w:sz w:val="24"/>
          <w:szCs w:val="24"/>
        </w:rPr>
        <w:t xml:space="preserve"> у медицинского регистратора</w:t>
      </w:r>
      <w:r w:rsidRPr="00842847">
        <w:rPr>
          <w:rFonts w:ascii="Times New Roman" w:hAnsi="Times New Roman" w:cs="Times New Roman"/>
          <w:sz w:val="24"/>
          <w:szCs w:val="24"/>
        </w:rPr>
        <w:t>. А точный план лечения мы составим вам после очной консультации стоматолога.</w:t>
      </w:r>
    </w:p>
    <w:p w:rsidR="0098446E" w:rsidRDefault="0098446E" w:rsidP="0084284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446E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лечении зубов с затрудненным доступом, оплата увеличивается на 20-30% от основного прейскуранта.</w:t>
      </w:r>
    </w:p>
    <w:p w:rsidR="0098446E" w:rsidRDefault="00842847" w:rsidP="0084284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** </w:t>
      </w:r>
      <w:r w:rsidR="0098446E" w:rsidRPr="004E7734">
        <w:rPr>
          <w:rFonts w:ascii="Times New Roman" w:hAnsi="Times New Roman" w:cs="Times New Roman"/>
          <w:sz w:val="24"/>
          <w:szCs w:val="24"/>
        </w:rPr>
        <w:t>При выполнении СРОЧНЫХ работ по протезированию, оплата увеличивается на 50% от основного прейскуранта.</w:t>
      </w:r>
    </w:p>
    <w:p w:rsidR="004E7734" w:rsidRPr="00A64EE7" w:rsidRDefault="004E7734" w:rsidP="0084284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72532" w:rsidRDefault="00072532" w:rsidP="0044249F">
      <w:pPr>
        <w:pStyle w:val="a8"/>
        <w:ind w:left="180"/>
        <w:rPr>
          <w:rFonts w:ascii="Times New Roman" w:hAnsi="Times New Roman" w:cs="Times New Roman"/>
          <w:sz w:val="24"/>
          <w:szCs w:val="24"/>
        </w:rPr>
      </w:pPr>
    </w:p>
    <w:p w:rsidR="0098446E" w:rsidRDefault="0098446E" w:rsidP="0044249F">
      <w:pPr>
        <w:pStyle w:val="a8"/>
        <w:ind w:left="180"/>
        <w:rPr>
          <w:rFonts w:ascii="Times New Roman" w:hAnsi="Times New Roman" w:cs="Times New Roman"/>
          <w:sz w:val="24"/>
          <w:szCs w:val="24"/>
        </w:rPr>
      </w:pPr>
    </w:p>
    <w:p w:rsidR="00A51B52" w:rsidRPr="0098446E" w:rsidRDefault="00A51B52" w:rsidP="0044249F">
      <w:pPr>
        <w:pStyle w:val="a8"/>
        <w:ind w:left="180"/>
        <w:rPr>
          <w:rFonts w:ascii="Times New Roman" w:hAnsi="Times New Roman" w:cs="Times New Roman"/>
          <w:sz w:val="24"/>
          <w:szCs w:val="24"/>
        </w:rPr>
      </w:pPr>
    </w:p>
    <w:sectPr w:rsidR="00A51B52" w:rsidRPr="0098446E" w:rsidSect="00A64EE7">
      <w:headerReference w:type="default" r:id="rId9"/>
      <w:pgSz w:w="11906" w:h="16838"/>
      <w:pgMar w:top="1438" w:right="206" w:bottom="719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276" w:rsidRDefault="00E22276" w:rsidP="00A0334A">
      <w:pPr>
        <w:spacing w:after="0" w:line="240" w:lineRule="auto"/>
      </w:pPr>
      <w:r>
        <w:separator/>
      </w:r>
    </w:p>
  </w:endnote>
  <w:endnote w:type="continuationSeparator" w:id="0">
    <w:p w:rsidR="00E22276" w:rsidRDefault="00E22276" w:rsidP="00A03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276" w:rsidRDefault="00E22276" w:rsidP="00A0334A">
      <w:pPr>
        <w:spacing w:after="0" w:line="240" w:lineRule="auto"/>
      </w:pPr>
      <w:r>
        <w:separator/>
      </w:r>
    </w:p>
  </w:footnote>
  <w:footnote w:type="continuationSeparator" w:id="0">
    <w:p w:rsidR="00E22276" w:rsidRDefault="00E22276" w:rsidP="00A03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0CB" w:rsidRPr="00A0334A" w:rsidRDefault="000020CB" w:rsidP="00A0334A">
    <w:pPr>
      <w:tabs>
        <w:tab w:val="center" w:pos="4677"/>
        <w:tab w:val="right" w:pos="9355"/>
      </w:tabs>
      <w:spacing w:after="0" w:line="240" w:lineRule="auto"/>
      <w:ind w:firstLine="1416"/>
      <w:rPr>
        <w:rFonts w:ascii="Times New Roman" w:eastAsia="Times New Roman" w:hAnsi="Times New Roman" w:cs="Times New Roman"/>
        <w:b/>
        <w:sz w:val="52"/>
        <w:szCs w:val="52"/>
        <w:lang w:eastAsia="ru-RU"/>
      </w:rPr>
    </w:pPr>
    <w:r w:rsidRPr="006F0ACD">
      <w:rPr>
        <w:b/>
        <w:noProof/>
        <w:sz w:val="52"/>
        <w:szCs w:val="52"/>
        <w:lang w:eastAsia="ru-RU"/>
      </w:rPr>
      <w:drawing>
        <wp:anchor distT="0" distB="0" distL="114300" distR="114300" simplePos="0" relativeHeight="251659264" behindDoc="1" locked="0" layoutInCell="1" allowOverlap="1" wp14:anchorId="16C6F013" wp14:editId="68F4D448">
          <wp:simplePos x="0" y="0"/>
          <wp:positionH relativeFrom="column">
            <wp:posOffset>4810125</wp:posOffset>
          </wp:positionH>
          <wp:positionV relativeFrom="paragraph">
            <wp:posOffset>19685</wp:posOffset>
          </wp:positionV>
          <wp:extent cx="1847850" cy="541020"/>
          <wp:effectExtent l="0" t="0" r="0" b="0"/>
          <wp:wrapTight wrapText="bothSides">
            <wp:wrapPolygon edited="0">
              <wp:start x="0" y="0"/>
              <wp:lineTo x="0" y="20535"/>
              <wp:lineTo x="21377" y="20535"/>
              <wp:lineTo x="21377" y="0"/>
              <wp:lineTo x="0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ПОЛИХРОМ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        </w:t>
    </w:r>
    <w:r w:rsidRPr="00A0334A">
      <w:rPr>
        <w:rFonts w:ascii="Times New Roman" w:eastAsia="Times New Roman" w:hAnsi="Times New Roman" w:cs="Times New Roman"/>
        <w:b/>
        <w:sz w:val="52"/>
        <w:szCs w:val="52"/>
        <w:lang w:eastAsia="ru-RU"/>
      </w:rPr>
      <w:t>Прейскурант</w:t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</w:t>
    </w:r>
  </w:p>
  <w:p w:rsidR="000020CB" w:rsidRDefault="000020CB" w:rsidP="00A0334A">
    <w:pPr>
      <w:tabs>
        <w:tab w:val="center" w:pos="4677"/>
        <w:tab w:val="right" w:pos="9355"/>
      </w:tabs>
      <w:spacing w:after="0" w:line="240" w:lineRule="auto"/>
      <w:ind w:firstLine="3119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>2023 год</w:t>
    </w:r>
  </w:p>
  <w:p w:rsidR="000020CB" w:rsidRDefault="000020CB" w:rsidP="0037308B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6DAF"/>
    <w:multiLevelType w:val="hybridMultilevel"/>
    <w:tmpl w:val="2C1CA514"/>
    <w:lvl w:ilvl="0" w:tplc="F8243484">
      <w:start w:val="1150"/>
      <w:numFmt w:val="bullet"/>
      <w:lvlText w:val=""/>
      <w:lvlJc w:val="left"/>
      <w:pPr>
        <w:ind w:left="1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7A0C6887"/>
    <w:multiLevelType w:val="hybridMultilevel"/>
    <w:tmpl w:val="77B02F4A"/>
    <w:lvl w:ilvl="0" w:tplc="770EC4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057FB4"/>
    <w:multiLevelType w:val="hybridMultilevel"/>
    <w:tmpl w:val="7CE000B6"/>
    <w:lvl w:ilvl="0" w:tplc="1E168534">
      <w:start w:val="5500"/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FB"/>
    <w:rsid w:val="000020CB"/>
    <w:rsid w:val="000023ED"/>
    <w:rsid w:val="00002FE4"/>
    <w:rsid w:val="000137EF"/>
    <w:rsid w:val="000217EC"/>
    <w:rsid w:val="000228AA"/>
    <w:rsid w:val="00024131"/>
    <w:rsid w:val="000323F1"/>
    <w:rsid w:val="00034421"/>
    <w:rsid w:val="00042742"/>
    <w:rsid w:val="00050575"/>
    <w:rsid w:val="00057264"/>
    <w:rsid w:val="00062724"/>
    <w:rsid w:val="000659D8"/>
    <w:rsid w:val="00072532"/>
    <w:rsid w:val="00072948"/>
    <w:rsid w:val="00073155"/>
    <w:rsid w:val="00080C81"/>
    <w:rsid w:val="00083877"/>
    <w:rsid w:val="00094B21"/>
    <w:rsid w:val="000D240A"/>
    <w:rsid w:val="000D706B"/>
    <w:rsid w:val="000F0EC5"/>
    <w:rsid w:val="000F2B11"/>
    <w:rsid w:val="00101A1E"/>
    <w:rsid w:val="00111481"/>
    <w:rsid w:val="00115331"/>
    <w:rsid w:val="001153CF"/>
    <w:rsid w:val="00122834"/>
    <w:rsid w:val="00140EE0"/>
    <w:rsid w:val="00144DF3"/>
    <w:rsid w:val="00153270"/>
    <w:rsid w:val="0015592D"/>
    <w:rsid w:val="00162BF3"/>
    <w:rsid w:val="00163B2A"/>
    <w:rsid w:val="00173D67"/>
    <w:rsid w:val="00183D43"/>
    <w:rsid w:val="0018466F"/>
    <w:rsid w:val="00190F10"/>
    <w:rsid w:val="001931B5"/>
    <w:rsid w:val="001978A9"/>
    <w:rsid w:val="001A512A"/>
    <w:rsid w:val="001A5B18"/>
    <w:rsid w:val="001B5680"/>
    <w:rsid w:val="001C548D"/>
    <w:rsid w:val="001C6ADC"/>
    <w:rsid w:val="001D06C4"/>
    <w:rsid w:val="001D6CDA"/>
    <w:rsid w:val="001E0D23"/>
    <w:rsid w:val="001E1A78"/>
    <w:rsid w:val="001E21C7"/>
    <w:rsid w:val="001E28D2"/>
    <w:rsid w:val="001E304D"/>
    <w:rsid w:val="001E332E"/>
    <w:rsid w:val="001E72D1"/>
    <w:rsid w:val="001F0B45"/>
    <w:rsid w:val="001F2E74"/>
    <w:rsid w:val="0020167D"/>
    <w:rsid w:val="002020CA"/>
    <w:rsid w:val="00211E76"/>
    <w:rsid w:val="00213208"/>
    <w:rsid w:val="002136A8"/>
    <w:rsid w:val="002250C4"/>
    <w:rsid w:val="0022766F"/>
    <w:rsid w:val="00233DAB"/>
    <w:rsid w:val="0023478B"/>
    <w:rsid w:val="00244761"/>
    <w:rsid w:val="00252BF3"/>
    <w:rsid w:val="00256305"/>
    <w:rsid w:val="00262249"/>
    <w:rsid w:val="0026453B"/>
    <w:rsid w:val="00273929"/>
    <w:rsid w:val="0029282D"/>
    <w:rsid w:val="002B2880"/>
    <w:rsid w:val="002C75FC"/>
    <w:rsid w:val="002D30B0"/>
    <w:rsid w:val="002E607A"/>
    <w:rsid w:val="002F75B4"/>
    <w:rsid w:val="00301C4C"/>
    <w:rsid w:val="003047CB"/>
    <w:rsid w:val="00313E2E"/>
    <w:rsid w:val="00315588"/>
    <w:rsid w:val="003230AC"/>
    <w:rsid w:val="003234A6"/>
    <w:rsid w:val="00345DC4"/>
    <w:rsid w:val="00353140"/>
    <w:rsid w:val="003604C5"/>
    <w:rsid w:val="00362E4C"/>
    <w:rsid w:val="0037051D"/>
    <w:rsid w:val="0037308B"/>
    <w:rsid w:val="00394B2E"/>
    <w:rsid w:val="003C770B"/>
    <w:rsid w:val="003E3A88"/>
    <w:rsid w:val="003E67CD"/>
    <w:rsid w:val="003F2CF6"/>
    <w:rsid w:val="00414D5A"/>
    <w:rsid w:val="00414DD0"/>
    <w:rsid w:val="004339E6"/>
    <w:rsid w:val="00435256"/>
    <w:rsid w:val="0044249F"/>
    <w:rsid w:val="004452D1"/>
    <w:rsid w:val="00446C98"/>
    <w:rsid w:val="0046006A"/>
    <w:rsid w:val="00465F8A"/>
    <w:rsid w:val="004715A4"/>
    <w:rsid w:val="00484750"/>
    <w:rsid w:val="00496036"/>
    <w:rsid w:val="004A7744"/>
    <w:rsid w:val="004B029C"/>
    <w:rsid w:val="004C2740"/>
    <w:rsid w:val="004C33EB"/>
    <w:rsid w:val="004C4A45"/>
    <w:rsid w:val="004E0247"/>
    <w:rsid w:val="004E5472"/>
    <w:rsid w:val="004E7734"/>
    <w:rsid w:val="004F6553"/>
    <w:rsid w:val="005026B9"/>
    <w:rsid w:val="00522227"/>
    <w:rsid w:val="00522D48"/>
    <w:rsid w:val="00524588"/>
    <w:rsid w:val="00527B85"/>
    <w:rsid w:val="0053068D"/>
    <w:rsid w:val="00534A33"/>
    <w:rsid w:val="0054226B"/>
    <w:rsid w:val="005467B1"/>
    <w:rsid w:val="0054783B"/>
    <w:rsid w:val="00553CEE"/>
    <w:rsid w:val="00556990"/>
    <w:rsid w:val="00561DE8"/>
    <w:rsid w:val="0056605D"/>
    <w:rsid w:val="00571018"/>
    <w:rsid w:val="005833D4"/>
    <w:rsid w:val="00587F63"/>
    <w:rsid w:val="005B000B"/>
    <w:rsid w:val="005C5B14"/>
    <w:rsid w:val="005C71C0"/>
    <w:rsid w:val="005D14EF"/>
    <w:rsid w:val="005E019B"/>
    <w:rsid w:val="005E0637"/>
    <w:rsid w:val="005E077D"/>
    <w:rsid w:val="005F1B5E"/>
    <w:rsid w:val="005F4129"/>
    <w:rsid w:val="005F451D"/>
    <w:rsid w:val="0061239A"/>
    <w:rsid w:val="00620A49"/>
    <w:rsid w:val="00621776"/>
    <w:rsid w:val="00625C67"/>
    <w:rsid w:val="00626500"/>
    <w:rsid w:val="00631118"/>
    <w:rsid w:val="00634878"/>
    <w:rsid w:val="00637038"/>
    <w:rsid w:val="0065007A"/>
    <w:rsid w:val="0065029C"/>
    <w:rsid w:val="00661D61"/>
    <w:rsid w:val="00662C81"/>
    <w:rsid w:val="00671BCF"/>
    <w:rsid w:val="00675034"/>
    <w:rsid w:val="00677714"/>
    <w:rsid w:val="006871E2"/>
    <w:rsid w:val="00692E1D"/>
    <w:rsid w:val="006A136D"/>
    <w:rsid w:val="006B0C95"/>
    <w:rsid w:val="006B22F4"/>
    <w:rsid w:val="006D05A7"/>
    <w:rsid w:val="006D132D"/>
    <w:rsid w:val="006D5D9C"/>
    <w:rsid w:val="006E07B2"/>
    <w:rsid w:val="006E5132"/>
    <w:rsid w:val="006F337C"/>
    <w:rsid w:val="00704715"/>
    <w:rsid w:val="007077A5"/>
    <w:rsid w:val="00713AF2"/>
    <w:rsid w:val="00713D76"/>
    <w:rsid w:val="007507C5"/>
    <w:rsid w:val="00765C9F"/>
    <w:rsid w:val="00775BA5"/>
    <w:rsid w:val="007778F5"/>
    <w:rsid w:val="00777B07"/>
    <w:rsid w:val="0079506C"/>
    <w:rsid w:val="007B047C"/>
    <w:rsid w:val="007B42D7"/>
    <w:rsid w:val="007B6D41"/>
    <w:rsid w:val="007C23B0"/>
    <w:rsid w:val="007C48B1"/>
    <w:rsid w:val="007E449E"/>
    <w:rsid w:val="007F14F9"/>
    <w:rsid w:val="007F5FDA"/>
    <w:rsid w:val="008114B4"/>
    <w:rsid w:val="0081600F"/>
    <w:rsid w:val="008212F4"/>
    <w:rsid w:val="008230DA"/>
    <w:rsid w:val="00823FBF"/>
    <w:rsid w:val="00834DEF"/>
    <w:rsid w:val="00841CC2"/>
    <w:rsid w:val="00842847"/>
    <w:rsid w:val="00845DF1"/>
    <w:rsid w:val="008522AB"/>
    <w:rsid w:val="008538DB"/>
    <w:rsid w:val="00856357"/>
    <w:rsid w:val="00857255"/>
    <w:rsid w:val="00866058"/>
    <w:rsid w:val="00867EDE"/>
    <w:rsid w:val="00875CC0"/>
    <w:rsid w:val="00891E28"/>
    <w:rsid w:val="00892235"/>
    <w:rsid w:val="00893EB5"/>
    <w:rsid w:val="00894DE3"/>
    <w:rsid w:val="008A1E15"/>
    <w:rsid w:val="008A2EDF"/>
    <w:rsid w:val="008A39D6"/>
    <w:rsid w:val="008A74F1"/>
    <w:rsid w:val="008B22C0"/>
    <w:rsid w:val="008D6730"/>
    <w:rsid w:val="008E233D"/>
    <w:rsid w:val="008E5DE9"/>
    <w:rsid w:val="008F7E33"/>
    <w:rsid w:val="00955F16"/>
    <w:rsid w:val="00970D14"/>
    <w:rsid w:val="0098425B"/>
    <w:rsid w:val="0098446E"/>
    <w:rsid w:val="009952D2"/>
    <w:rsid w:val="009B3607"/>
    <w:rsid w:val="009D0C56"/>
    <w:rsid w:val="009D3946"/>
    <w:rsid w:val="009E5A01"/>
    <w:rsid w:val="00A0334A"/>
    <w:rsid w:val="00A115FB"/>
    <w:rsid w:val="00A15512"/>
    <w:rsid w:val="00A21039"/>
    <w:rsid w:val="00A27334"/>
    <w:rsid w:val="00A35DA5"/>
    <w:rsid w:val="00A36AA4"/>
    <w:rsid w:val="00A50D18"/>
    <w:rsid w:val="00A51B52"/>
    <w:rsid w:val="00A51DA4"/>
    <w:rsid w:val="00A5355F"/>
    <w:rsid w:val="00A53E66"/>
    <w:rsid w:val="00A56803"/>
    <w:rsid w:val="00A60F6D"/>
    <w:rsid w:val="00A622B5"/>
    <w:rsid w:val="00A64EE7"/>
    <w:rsid w:val="00A746FB"/>
    <w:rsid w:val="00A74852"/>
    <w:rsid w:val="00A80CE8"/>
    <w:rsid w:val="00A82951"/>
    <w:rsid w:val="00A82E00"/>
    <w:rsid w:val="00A949BD"/>
    <w:rsid w:val="00AA7E36"/>
    <w:rsid w:val="00AD2905"/>
    <w:rsid w:val="00AD4D2E"/>
    <w:rsid w:val="00AD686C"/>
    <w:rsid w:val="00AE5477"/>
    <w:rsid w:val="00AF26F1"/>
    <w:rsid w:val="00AF79F5"/>
    <w:rsid w:val="00B00A20"/>
    <w:rsid w:val="00B015AC"/>
    <w:rsid w:val="00B03B3B"/>
    <w:rsid w:val="00B10D1E"/>
    <w:rsid w:val="00B11DA2"/>
    <w:rsid w:val="00B14E2A"/>
    <w:rsid w:val="00B47014"/>
    <w:rsid w:val="00B4744C"/>
    <w:rsid w:val="00B52ECA"/>
    <w:rsid w:val="00B55503"/>
    <w:rsid w:val="00B61422"/>
    <w:rsid w:val="00B62085"/>
    <w:rsid w:val="00B623FD"/>
    <w:rsid w:val="00B64EFC"/>
    <w:rsid w:val="00B66559"/>
    <w:rsid w:val="00B67BF4"/>
    <w:rsid w:val="00B7212A"/>
    <w:rsid w:val="00B75C95"/>
    <w:rsid w:val="00B8412E"/>
    <w:rsid w:val="00B9566B"/>
    <w:rsid w:val="00BA2F90"/>
    <w:rsid w:val="00BA35D8"/>
    <w:rsid w:val="00BA3F04"/>
    <w:rsid w:val="00BB1110"/>
    <w:rsid w:val="00BB391A"/>
    <w:rsid w:val="00BB3D15"/>
    <w:rsid w:val="00BC236B"/>
    <w:rsid w:val="00BD28D8"/>
    <w:rsid w:val="00BD4CA8"/>
    <w:rsid w:val="00BE5AEF"/>
    <w:rsid w:val="00BE7992"/>
    <w:rsid w:val="00C06D45"/>
    <w:rsid w:val="00C1089E"/>
    <w:rsid w:val="00C1107B"/>
    <w:rsid w:val="00C16A59"/>
    <w:rsid w:val="00C20C73"/>
    <w:rsid w:val="00C23134"/>
    <w:rsid w:val="00C27CAE"/>
    <w:rsid w:val="00C418F6"/>
    <w:rsid w:val="00C43B14"/>
    <w:rsid w:val="00C478C2"/>
    <w:rsid w:val="00C52888"/>
    <w:rsid w:val="00C53B04"/>
    <w:rsid w:val="00C6031E"/>
    <w:rsid w:val="00C70879"/>
    <w:rsid w:val="00C72F1D"/>
    <w:rsid w:val="00C8157B"/>
    <w:rsid w:val="00C935FE"/>
    <w:rsid w:val="00C95DEB"/>
    <w:rsid w:val="00CA2265"/>
    <w:rsid w:val="00CB03DD"/>
    <w:rsid w:val="00CB3B2D"/>
    <w:rsid w:val="00CB5265"/>
    <w:rsid w:val="00CB7347"/>
    <w:rsid w:val="00CD3798"/>
    <w:rsid w:val="00CD6B35"/>
    <w:rsid w:val="00CE7D59"/>
    <w:rsid w:val="00CF2442"/>
    <w:rsid w:val="00CF655D"/>
    <w:rsid w:val="00D0690D"/>
    <w:rsid w:val="00D10ACF"/>
    <w:rsid w:val="00D14B5A"/>
    <w:rsid w:val="00D34EDE"/>
    <w:rsid w:val="00D37A1E"/>
    <w:rsid w:val="00D37E2C"/>
    <w:rsid w:val="00D42971"/>
    <w:rsid w:val="00D46887"/>
    <w:rsid w:val="00D60124"/>
    <w:rsid w:val="00D61858"/>
    <w:rsid w:val="00D6547E"/>
    <w:rsid w:val="00D70ACD"/>
    <w:rsid w:val="00D806B5"/>
    <w:rsid w:val="00D82DA7"/>
    <w:rsid w:val="00D84251"/>
    <w:rsid w:val="00D929A9"/>
    <w:rsid w:val="00D94BB8"/>
    <w:rsid w:val="00D96662"/>
    <w:rsid w:val="00D96C1A"/>
    <w:rsid w:val="00DA1E69"/>
    <w:rsid w:val="00DA4164"/>
    <w:rsid w:val="00DA705B"/>
    <w:rsid w:val="00DB1080"/>
    <w:rsid w:val="00DC3E99"/>
    <w:rsid w:val="00DD5141"/>
    <w:rsid w:val="00E058CA"/>
    <w:rsid w:val="00E1102B"/>
    <w:rsid w:val="00E124DF"/>
    <w:rsid w:val="00E1431C"/>
    <w:rsid w:val="00E22276"/>
    <w:rsid w:val="00E227F6"/>
    <w:rsid w:val="00E2785E"/>
    <w:rsid w:val="00E331D8"/>
    <w:rsid w:val="00E3672D"/>
    <w:rsid w:val="00E43D32"/>
    <w:rsid w:val="00E47EB3"/>
    <w:rsid w:val="00E52370"/>
    <w:rsid w:val="00E572FF"/>
    <w:rsid w:val="00E71BE3"/>
    <w:rsid w:val="00E7217B"/>
    <w:rsid w:val="00E74FAB"/>
    <w:rsid w:val="00E93E99"/>
    <w:rsid w:val="00E9679C"/>
    <w:rsid w:val="00EA5C45"/>
    <w:rsid w:val="00EB27CF"/>
    <w:rsid w:val="00EB52F5"/>
    <w:rsid w:val="00EB5B77"/>
    <w:rsid w:val="00EC7A65"/>
    <w:rsid w:val="00ED7E2E"/>
    <w:rsid w:val="00EE36A9"/>
    <w:rsid w:val="00EF20EA"/>
    <w:rsid w:val="00EF6CDF"/>
    <w:rsid w:val="00F012C1"/>
    <w:rsid w:val="00F02BA7"/>
    <w:rsid w:val="00F03E52"/>
    <w:rsid w:val="00F07445"/>
    <w:rsid w:val="00F20F4B"/>
    <w:rsid w:val="00F75D6B"/>
    <w:rsid w:val="00F80148"/>
    <w:rsid w:val="00FA2834"/>
    <w:rsid w:val="00FA5FF9"/>
    <w:rsid w:val="00FA6861"/>
    <w:rsid w:val="00FB0B8B"/>
    <w:rsid w:val="00FB4680"/>
    <w:rsid w:val="00FC1C8F"/>
    <w:rsid w:val="00FC5F52"/>
    <w:rsid w:val="00FC74CF"/>
    <w:rsid w:val="00FC7ADA"/>
    <w:rsid w:val="00FE0DD3"/>
    <w:rsid w:val="00FF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2A6C-ADA3-46DB-9F2B-466271020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4778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Эльчик</dc:creator>
  <cp:keywords/>
  <dc:description/>
  <cp:lastModifiedBy>Dental-2</cp:lastModifiedBy>
  <cp:revision>241</cp:revision>
  <cp:lastPrinted>2023-01-23T07:03:00Z</cp:lastPrinted>
  <dcterms:created xsi:type="dcterms:W3CDTF">2017-12-18T03:58:00Z</dcterms:created>
  <dcterms:modified xsi:type="dcterms:W3CDTF">2023-10-06T10:09:00Z</dcterms:modified>
</cp:coreProperties>
</file>